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76" w:rsidRPr="00CB2C76" w:rsidRDefault="00DB3776" w:rsidP="00DB3776">
      <w:pPr>
        <w:jc w:val="center"/>
        <w:rPr>
          <w:b/>
        </w:rPr>
      </w:pPr>
      <w:bookmarkStart w:id="0" w:name="_GoBack"/>
      <w:bookmarkEnd w:id="0"/>
      <w:r w:rsidRPr="00CB2C76">
        <w:rPr>
          <w:b/>
        </w:rPr>
        <w:t>REZULTATI PISMENOG ISPITA IZ KEMIJE OKOLIŠA</w:t>
      </w:r>
    </w:p>
    <w:p w:rsidR="00DB3776" w:rsidRPr="00CB2C76" w:rsidRDefault="00DB3776" w:rsidP="00DB3776">
      <w:pPr>
        <w:jc w:val="center"/>
        <w:rPr>
          <w:b/>
        </w:rPr>
      </w:pPr>
      <w:r w:rsidRPr="00CB2C76">
        <w:rPr>
          <w:b/>
        </w:rPr>
        <w:t>(18.09.20.)</w:t>
      </w:r>
    </w:p>
    <w:p w:rsidR="00DB3776" w:rsidRPr="00CB2C76" w:rsidRDefault="00DB3776" w:rsidP="00DB3776">
      <w:pPr>
        <w:jc w:val="center"/>
        <w:rPr>
          <w:b/>
        </w:rPr>
      </w:pPr>
      <w:r w:rsidRPr="00CB2C76">
        <w:rPr>
          <w:b/>
        </w:rPr>
        <w:t>Anorganski dio</w:t>
      </w:r>
    </w:p>
    <w:p w:rsidR="00DB3776" w:rsidRDefault="00DB3776" w:rsidP="00DB3776"/>
    <w:p w:rsidR="00DB3776" w:rsidRDefault="00DB3776" w:rsidP="00DB3776">
      <w:r>
        <w:t>O125160529</w:t>
      </w:r>
      <w:r>
        <w:tab/>
      </w:r>
      <w:r>
        <w:tab/>
        <w:t>vrlo dobar</w:t>
      </w:r>
    </w:p>
    <w:p w:rsidR="00DB3776" w:rsidRDefault="00DB3776" w:rsidP="00DB3776">
      <w:r>
        <w:t>O125166382</w:t>
      </w:r>
      <w:r>
        <w:tab/>
      </w:r>
      <w:r>
        <w:tab/>
        <w:t>dobar</w:t>
      </w:r>
    </w:p>
    <w:p w:rsidR="00DB3776" w:rsidRDefault="00DB3776" w:rsidP="00DB3776">
      <w:r>
        <w:t>O125162838</w:t>
      </w:r>
      <w:r>
        <w:tab/>
      </w:r>
      <w:r>
        <w:tab/>
        <w:t>vrlo dobar</w:t>
      </w:r>
    </w:p>
    <w:p w:rsidR="00DB3776" w:rsidRDefault="00DB3776" w:rsidP="00DB3776">
      <w:r>
        <w:t>O125163284</w:t>
      </w:r>
      <w:r>
        <w:tab/>
      </w:r>
      <w:r>
        <w:tab/>
        <w:t>izvrstan</w:t>
      </w:r>
    </w:p>
    <w:p w:rsidR="00DB3776" w:rsidRDefault="00DB3776" w:rsidP="00DB3776">
      <w:r>
        <w:t>OO35191855</w:t>
      </w:r>
      <w:r>
        <w:tab/>
      </w:r>
      <w:r>
        <w:tab/>
        <w:t>vrlo dobar</w:t>
      </w:r>
    </w:p>
    <w:p w:rsidR="00F4109C" w:rsidRDefault="00F4109C"/>
    <w:sectPr w:rsidR="00F4109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76"/>
    <w:rsid w:val="003C6D10"/>
    <w:rsid w:val="006144E7"/>
    <w:rsid w:val="00DB3776"/>
    <w:rsid w:val="00EC05E1"/>
    <w:rsid w:val="00F4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776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776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2020-09-22T07:35:00Z</dcterms:created>
  <dcterms:modified xsi:type="dcterms:W3CDTF">2020-09-22T07:35:00Z</dcterms:modified>
</cp:coreProperties>
</file>